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4"/>
      </w:tblGrid>
      <w:tr w:rsidR="00F36804" w:rsidRPr="00F36804" w:rsidTr="00F36804">
        <w:trPr>
          <w:trHeight w:val="1105"/>
        </w:trPr>
        <w:tc>
          <w:tcPr>
            <w:tcW w:w="6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6804" w:rsidRPr="00F36804" w:rsidRDefault="00F36804" w:rsidP="00F36804">
            <w:pPr>
              <w:widowControl/>
              <w:spacing w:line="3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b/>
                <w:bCs/>
                <w:color w:val="FF6600"/>
                <w:kern w:val="0"/>
                <w:sz w:val="24"/>
                <w:szCs w:val="24"/>
              </w:rPr>
              <w:t>第八讲  最大与最小</w:t>
            </w:r>
          </w:p>
        </w:tc>
      </w:tr>
    </w:tbl>
    <w:p w:rsidR="00F36804" w:rsidRDefault="00F36804" w:rsidP="00F36804">
      <w:pPr>
        <w:widowControl/>
        <w:ind w:firstLine="420"/>
        <w:rPr>
          <w:rFonts w:ascii="宋体" w:eastAsia="宋体" w:hAnsi="宋体" w:cs="Times New Roman" w:hint="eastAsia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A16A3A" w:rsidRPr="00F36804" w:rsidRDefault="00A16A3A" w:rsidP="00F36804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bookmarkStart w:id="0" w:name="_GoBack"/>
      <w:bookmarkEnd w:id="0"/>
    </w:p>
    <w:p w:rsidR="00F36804" w:rsidRPr="00F36804" w:rsidRDefault="00F36804" w:rsidP="00F36804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在实际生活与生产实践中，人们总是想用最少的财力、物力、人力以及时间等在可能的范围内取得最佳效益。况且，在许多现实问题中有时很难确定或者就不需要具体的每个数值，有时只关心最大、最小等极值。</w:t>
      </w:r>
    </w:p>
    <w:p w:rsidR="00F36804" w:rsidRPr="00F36804" w:rsidRDefault="00F36804" w:rsidP="00F36804">
      <w:pPr>
        <w:widowControl/>
        <w:spacing w:line="300" w:lineRule="atLeast"/>
        <w:ind w:firstLine="420"/>
        <w:rPr>
          <w:rFonts w:ascii="Times New Roman" w:eastAsia="宋体" w:hAnsi="Times New Roman" w:cs="Times New Roman"/>
          <w:color w:val="000000"/>
          <w:kern w:val="0"/>
          <w:sz w:val="27"/>
          <w:szCs w:val="27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这一讲就来研究某个量在一定条件下取得最大值或最小值问题。这类问题题目中经常出现“最小”、“至少”、“至多”等术语。经常只能根据具体问题，综合运用所学知识进行求解。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例1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  某校六年级一班准备用100元钱买圣诞树装饰品。在花店这样的装饰品成束出售，由20朵花组成的花束每束价值4元，由35朵花组成的花束每束价值6元，由50朵花组成的花束每束价值9元，请问每种花束各买多少才能买到最多的花朵？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分析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：想用100元钱买到最多的花朵，题目中有三种花束：</w:t>
      </w:r>
    </w:p>
    <w:p w:rsidR="00F36804" w:rsidRPr="00F36804" w:rsidRDefault="00F36804" w:rsidP="00F36804">
      <w:pPr>
        <w:widowControl/>
        <w:spacing w:line="263" w:lineRule="atLeast"/>
        <w:ind w:firstLine="105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A种：由20朵花组成的花束价值4元</w:t>
      </w:r>
    </w:p>
    <w:p w:rsidR="00F36804" w:rsidRPr="00F36804" w:rsidRDefault="00F36804" w:rsidP="00F36804">
      <w:pPr>
        <w:widowControl/>
        <w:spacing w:line="263" w:lineRule="atLeast"/>
        <w:ind w:firstLine="105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B种：由35朵花组成的花束价值6元</w:t>
      </w:r>
    </w:p>
    <w:p w:rsidR="00F36804" w:rsidRPr="00F36804" w:rsidRDefault="00F36804" w:rsidP="00F36804">
      <w:pPr>
        <w:widowControl/>
        <w:spacing w:line="263" w:lineRule="atLeast"/>
        <w:ind w:firstLine="105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C种：由50朵花组成的花束每束价值9元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平均1元钱可买A种花朵5朵或B种花朵5.8朵或C种花朵5.5朵，为了买到最多的花朵，应该多买B种花束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解：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经分析可知由35朵花组成的B种花束中的花朵最便宜，宜多买。由于每束6元，故100元钱可买16束，还剩4元钱，这4元钱恰好买一束由20朵花组成的A种花束，这时共买花朵：16×35+20=580（朵），若B种花束少买几束，增加A种或C种花束的数量，都不能使花朵数达到580朵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因此，应买由35朵花组成的花束16束和由20朵花组成的花束1束，可使花朵数量最多：580朵。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说明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：此题也可设A种、B种、C种花束各买x束、y束、z束时，可使花朵最多，列方程：4x+6y+9z=100，x，y，z是自然数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可以先缩小字母的取值范围。例如12元能买3束A种花束或2束B种花束，分别得到60朵花和70朵花，于是很清楚在最优解中A种花束不应超过2束。同理，比较B种花束和C种花束，发现要使花朵最多，C种花束不应超过1束，即x≦2，z≦1，下面只有很少的几种情况了，可以一一列举，同样可以求得x=1，z=0，y=16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例2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  有一类自然数，从第三个数字开始，每个数字恰好是它前面两个数字之和，如134，1459等等，求这类数中最大的自然数和最小的自然数。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分析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：要得到最大的自然数，应使得这个自然数的位数尽可能地多。如果最前面的两个数字越大，则按规则构造的位数越少，所以若想按规则构造最大的自然数，前两个数字应取10，这类数中，最小的应是三位数，先考虑百位为1的自然数，若十位数字为a，则个位数字为（a+1），只有当a+（a+1）&gt;9时，即a≥5时，才能保证按规则构造的数是三位数，取a=5。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解：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这类数中最大的是10112358，最小的是156。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说明：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在自然数中求满足条件的某个量的最值问题（常称离散最值问题）往往解法比较灵活，但只要仔细分析条件，进行深入细致的推理，是不难解决的。这对培养学生的创新思维能力是非常好的材料。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lastRenderedPageBreak/>
        <w:t>例3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  设四个不同的正整数构成的四数组中，最小的数与其余三数的平均值之和为17，而最大数与其余三数的平均值之和为29，在满足上述条件的所有四数组中，找出最大的那个数。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分析：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设四个不同的正整数从大到小依次为a，b，c，d，依题意可列出两个方程：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325880" cy="388620"/>
            <wp:effectExtent l="0" t="0" r="7620" b="0"/>
            <wp:docPr id="26" name="图片 26" descr="http://ziyuan.wmw.cn/BD/beida/FileLibrary/teach_order/x603as0417a02/x603as0417a02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iyuan.wmw.cn/BD/beida/FileLibrary/teach_order/x603as0417a02/x603as0417a02.files/image00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333500" cy="388620"/>
            <wp:effectExtent l="0" t="0" r="0" b="0"/>
            <wp:docPr id="25" name="图片 25" descr="http://ziyuan.wmw.cn/BD/beida/FileLibrary/teach_order/x603as0417a02/x603as0417a02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ziyuan.wmw.cn/BD/beida/FileLibrary/teach_order/x603as0417a02/x603as0417a02.files/image006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将这两个方程变形为：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noProof/>
          <w:color w:val="000000"/>
          <w:kern w:val="0"/>
          <w:szCs w:val="21"/>
        </w:rPr>
        <w:drawing>
          <wp:inline distT="0" distB="0" distL="0" distR="0">
            <wp:extent cx="3268980" cy="861060"/>
            <wp:effectExtent l="0" t="0" r="7620" b="0"/>
            <wp:docPr id="24" name="图片 24" descr="http://ziyuan.wmw.cn/BD/beida/FileLibrary/teach_order/x603as0417a02/x603as0417a02.files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ziyuan.wmw.cn/BD/beida/FileLibrary/teach_order/x603as0417a02/x603as0417a02.files/image00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②-①得：</w:t>
      </w:r>
      <w:r>
        <w:rPr>
          <w:rFonts w:ascii="宋体" w:eastAsia="宋体" w:hAnsi="宋体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883920" cy="388620"/>
            <wp:effectExtent l="0" t="0" r="0" b="0"/>
            <wp:docPr id="23" name="图片 23" descr="http://ziyuan.wmw.cn/BD/beida/FileLibrary/teach_order/x603as0417a02/x603as0417a02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ziyuan.wmw.cn/BD/beida/FileLibrary/teach_order/x603as0417a02/x603as0417a02.files/image010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即  a=18+d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由a＞b＞c＞d，利用不等式的性质就可以估计d的取值范围了。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解：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设此四个正整数分别为：a、b、c、d，且a＞b＞c＞d，依题意有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325880" cy="388620"/>
            <wp:effectExtent l="0" t="0" r="7620" b="0"/>
            <wp:docPr id="22" name="图片 22" descr="http://ziyuan.wmw.cn/BD/beida/FileLibrary/teach_order/x603as0417a02/x603as0417a02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ziyuan.wmw.cn/BD/beida/FileLibrary/teach_order/x603as0417a02/x603as0417a02.files/image01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333500" cy="388620"/>
            <wp:effectExtent l="0" t="0" r="0" b="0"/>
            <wp:docPr id="21" name="图片 21" descr="http://ziyuan.wmw.cn/BD/beida/FileLibrary/teach_order/x603as0417a02/x603as0417a02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ziyuan.wmw.cn/BD/beida/FileLibrary/teach_order/x603as0417a02/x603as0417a02.files/image01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即：</w:t>
      </w:r>
      <w:r>
        <w:rPr>
          <w:rFonts w:ascii="宋体" w:eastAsia="宋体" w:hAnsi="宋体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676400" cy="388620"/>
            <wp:effectExtent l="0" t="0" r="0" b="0"/>
            <wp:docPr id="20" name="图片 20" descr="http://ziyuan.wmw.cn/BD/beida/FileLibrary/teach_order/x603as0417a02/x603as0417a02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ziyuan.wmw.cn/BD/beida/FileLibrary/teach_order/x603as0417a02/x603as0417a02.files/image016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804" w:rsidRPr="00F36804" w:rsidRDefault="00F36804" w:rsidP="00F36804">
      <w:pPr>
        <w:widowControl/>
        <w:spacing w:line="263" w:lineRule="atLeast"/>
        <w:ind w:firstLine="84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676400" cy="388620"/>
            <wp:effectExtent l="0" t="0" r="0" b="0"/>
            <wp:docPr id="19" name="图片 19" descr="http://ziyuan.wmw.cn/BD/beida/FileLibrary/teach_order/x603as0417a02/x603as0417a02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ziyuan.wmw.cn/BD/beida/FileLibrary/teach_order/x603as0417a02/x603as0417a02.files/image018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则用这两个方程相减得：</w:t>
      </w:r>
      <w:r>
        <w:rPr>
          <w:rFonts w:ascii="宋体" w:eastAsia="宋体" w:hAnsi="宋体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883920" cy="388620"/>
            <wp:effectExtent l="0" t="0" r="0" b="0"/>
            <wp:docPr id="18" name="图片 18" descr="http://ziyuan.wmw.cn/BD/beida/FileLibrary/teach_order/x603as0417a02/x603as0417a02.files/image0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ziyuan.wmw.cn/BD/beida/FileLibrary/teach_order/x603as0417a02/x603as0417a02.files/image019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即  a=18+d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又a＞b＞c＞d，则b≥d+2，C≥d+1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由①式得：</w:t>
      </w:r>
      <w:r>
        <w:rPr>
          <w:rFonts w:ascii="宋体" w:eastAsia="宋体" w:hAnsi="宋体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2712720" cy="388620"/>
            <wp:effectExtent l="0" t="0" r="0" b="0"/>
            <wp:docPr id="17" name="图片 17" descr="http://ziyuan.wmw.cn/BD/beida/FileLibrary/teach_order/x603as0417a02/x603as0417a02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ziyuan.wmw.cn/BD/beida/FileLibrary/teach_order/x603as0417a02/x603as0417a02.files/image021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7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即：7+2d≤17，d≤5，由此得a=18+d≤23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当a=23，b=7，c=6，d=5时，a取得最大值23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说明：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（1）本题也可以设这四个数的和为s，最小的数为x，最大的数为y，则前三个较大的数的平均数为</w:t>
      </w:r>
      <w:r>
        <w:rPr>
          <w:rFonts w:ascii="宋体" w:eastAsia="宋体" w:hAnsi="宋体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50520" cy="388620"/>
            <wp:effectExtent l="0" t="0" r="0" b="0"/>
            <wp:docPr id="16" name="图片 16" descr="http://ziyuan.wmw.cn/BD/beida/FileLibrary/teach_order/x603as0417a02/x603as0417a02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ziyuan.wmw.cn/BD/beida/FileLibrary/teach_order/x603as0417a02/x603as0417a02.files/image023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，后三个较小的数的平均数为</w:t>
      </w:r>
      <w:r>
        <w:rPr>
          <w:rFonts w:ascii="宋体" w:eastAsia="宋体" w:hAnsi="宋体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81000" cy="388620"/>
            <wp:effectExtent l="0" t="0" r="0" b="0"/>
            <wp:docPr id="15" name="图片 15" descr="http://ziyuan.wmw.cn/BD/beida/FileLibrary/teach_order/x603as0417a02/x603as0417a02.files/image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ziyuan.wmw.cn/BD/beida/FileLibrary/teach_order/x603as0417a02/x603as0417a02.files/image025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，也可以作类似的讨论。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（2）用不等式求离散最值，如若a≤23，则a有最大值23，此时还要构造出（或求出）a、b、c、d的值，说明确实能取到23，注意这一步是必不可少的。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lastRenderedPageBreak/>
        <w:t>例4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  如图，一个边长为10厘米的正方形ABCD，在两边AB和AD上分别有点E和点F，AE=5厘米，AF=6厘米，请你在BC或CD边上选一点，并与原有的两点连成一个三角形，使三角形的面积尽可能地大，求这个三角形面积的最大值。</w:t>
      </w:r>
    </w:p>
    <w:p w:rsidR="00F36804" w:rsidRPr="00F36804" w:rsidRDefault="00F36804" w:rsidP="00F36804">
      <w:pPr>
        <w:widowControl/>
        <w:spacing w:line="263" w:lineRule="atLeast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noProof/>
          <w:color w:val="000000"/>
          <w:kern w:val="0"/>
          <w:szCs w:val="21"/>
        </w:rPr>
        <w:drawing>
          <wp:inline distT="0" distB="0" distL="0" distR="0">
            <wp:extent cx="922020" cy="891540"/>
            <wp:effectExtent l="0" t="0" r="0" b="3810"/>
            <wp:docPr id="14" name="图片 14" descr="http://ziyuan.wmw.cn/BD/beida/FileLibrary/teach_order/x603as0417a02/x603as0417a02.files/image0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ziyuan.wmw.cn/BD/beida/FileLibrary/teach_order/x603as0417a02/x603as0417a02.files/image027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分析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：先假设所求的点G在BC边上，并设BG=x厘米，直接求△EFG的面积比较困难，因此可由已知条件可用正方形的面积减去△AEF、△BEG与梯形FGCD的面积之和。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△EFG的面积=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4183380" cy="388620"/>
            <wp:effectExtent l="0" t="0" r="7620" b="0"/>
            <wp:docPr id="13" name="图片 13" descr="http://ziyuan.wmw.cn/BD/beida/FileLibrary/teach_order/x603as0417a02/x603as0417a02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ziyuan.wmw.cn/BD/beida/FileLibrary/teach_order/x603as0417a02/x603as0417a02.files/image029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3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类似地可以讨论G在CD上的情况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解：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假设所求的点在BC边上，设BG=x厘米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△EFG的面积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noProof/>
          <w:color w:val="000000"/>
          <w:kern w:val="0"/>
          <w:szCs w:val="21"/>
        </w:rPr>
        <w:drawing>
          <wp:inline distT="0" distB="0" distL="0" distR="0">
            <wp:extent cx="3147060" cy="487680"/>
            <wp:effectExtent l="0" t="0" r="0" b="7620"/>
            <wp:docPr id="12" name="图片 12" descr="http://ziyuan.wmw.cn/BD/beida/FileLibrary/teach_order/x603as0417a02/x603as0417a02.files/image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ziyuan.wmw.cn/BD/beida/FileLibrary/teach_order/x603as0417a02/x603as0417a02.files/image031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=100-15-2.5x-(70-5x)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=15+2.5x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要使△EFG的面积最大，只要x取最大值就行了。因此G点应取在C点，此时BG=BC=10厘米。△EFG（即△EFC）的面积最大，为15+2.5×10=40（平方厘米）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在CD边上还有这样的点K也使得△EFK的面积最大吗？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设DK=y厘米，则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△EFK的面积</w:t>
      </w:r>
    </w:p>
    <w:p w:rsidR="00F36804" w:rsidRPr="00F36804" w:rsidRDefault="00F36804" w:rsidP="00F36804">
      <w:pPr>
        <w:widowControl/>
        <w:spacing w:line="263" w:lineRule="atLeast"/>
        <w:ind w:firstLine="21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noProof/>
          <w:color w:val="000000"/>
          <w:kern w:val="0"/>
          <w:szCs w:val="21"/>
        </w:rPr>
        <w:drawing>
          <wp:inline distT="0" distB="0" distL="0" distR="0">
            <wp:extent cx="2827020" cy="457200"/>
            <wp:effectExtent l="0" t="0" r="0" b="0"/>
            <wp:docPr id="11" name="图片 11" descr="http://ziyuan.wmw.cn/BD/beida/FileLibrary/teach_order/x603as0417a02/x603as0417a02.files/image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ziyuan.wmw.cn/BD/beida/FileLibrary/teach_order/x603as0417a02/x603as0417a02.files/image033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=100-15-2y-（75-5y）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=10+3y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要使△EFK的面积最大，应使y的值最大，y最大为10，此时K点就是C点。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综上所述，所求的点即为C点，△CEF的面积最大，最大值是40平方厘米。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说明：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最值点往往在特殊位置取得，或由极端情形出发，逐步调整到最值状态。此题也可以这来说，由于E、F两点一定，所以以EF为△EFG的底，对应的高越长，△EFG的面积越大，而过C点作EF的高线是最长的，因此当G与C重合时，△EFG的面积最大。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例5  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某甲于上午9时15分由码头划船出游，最迟于中午12点返回原码头。已知河水的流速为1.4千米/小时，划船时，船在静水中速度可达3千米/小时，如果甲每划30分钟就要休息15分钟，并且船在划行中不改变方向，只能在某次休息之后往回划，求甲最多能划离码头多远。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分析：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甲从上午9时15分到中午12时返回码头，共划行了2小时45分钟，即165分钟。他每划行30分钟，休息15分钟，周期为45分钟，所以由165=30×4+15×3，即甲一共可分为4个30分钟划行时间段，中间有有3个15分钟休息。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分两种情况讨论：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lastRenderedPageBreak/>
        <w:t>（一）甲先向下游划，由于只有4个划行时间段，由于还要原路返回，故甲最多只能用1个30分钟的时间段向下游划，否则他将无法返回。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（二）甲先向上游划，则他至少可以用2个30分钟的时间段向上游划。先验证可否用3个30分钟的时间段向上游划。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解：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先假设甲向下游划，则他划行30分钟，休息15分钟共航行的距离为：</w:t>
      </w:r>
    </w:p>
    <w:p w:rsidR="00F36804" w:rsidRPr="00F36804" w:rsidRDefault="00F36804" w:rsidP="00F36804">
      <w:pPr>
        <w:widowControl/>
        <w:spacing w:line="263" w:lineRule="atLeast"/>
        <w:ind w:firstLine="420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（3+1.4）×0.5+1.4×0.25=2.55（千米）而返回时用3个30分钟，2个15分钟休息，可以航行的距离为：（3-1.4）×1.5-1.4×0.5=1.7千米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由此可见，甲如果开始向下游划，那么到12点时将不能回到出发地。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如果甲开始向上游划，划了3个30分钟的时间段，并休息了2个15分钟后，从第3个休息的15分钟起就已经随水流向回去的方向漂了。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因此，甲离开码头最远的距离为：</w:t>
      </w:r>
    </w:p>
    <w:p w:rsidR="00F36804" w:rsidRPr="00F36804" w:rsidRDefault="00F36804" w:rsidP="00F36804">
      <w:pPr>
        <w:widowControl/>
        <w:spacing w:line="263" w:lineRule="atLeast"/>
        <w:ind w:firstLine="420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（3-1.4）×1.5-1.4×0.5=1.7千米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再验证一下剩下的时间他能否返回原码头：此时还余一个15分钟的休息时间和一个30分钟的划行时间，可行驶的距离为：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1.4×0.25+（3+1.4）×0.5=2.55千米，可见，他不到12点时就能返回到出发点。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所以甲最远只能离开码头1.7千米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说明：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（1）当题目中没有指明航行的方向时，应分情况讨论。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（2）注意船向上游划了3个30分钟，并休息了3个15分钟后，开始往回划，在第三个15分钟休息开始后，船离码头已经逐渐变近了，千万不能用（3-1.4）×1.5-1.4×0.25×3当作船离开码头的最远距离。（3）注意题目中单位要一致。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例6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  要把1米长的优质铜管锯成长38毫米和长90毫米两种规格的小铜管，每锯一次都要损耗1毫米的钢管，那么只有当锯得的38毫米的钢管和90毫米的钢管各多少段时，所损耗的钢管才能最少？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分析：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要使损耗的钢管最少，应该使锯的次数最少，而且1米长的钢管不要有剩余。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解：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设38毫米、90毫米的钢管分别锯了x段、y段，一共需要锯（x+y-1）次，由题意得：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38x+90y+（x+y-1）=1000，并且要使x+y最小，化简方程得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y=11-</w:t>
      </w:r>
      <w:r>
        <w:rPr>
          <w:rFonts w:ascii="宋体" w:eastAsia="宋体" w:hAnsi="宋体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236220" cy="388620"/>
            <wp:effectExtent l="0" t="0" r="0" b="0"/>
            <wp:docPr id="10" name="图片 10" descr="http://ziyuan.wmw.cn/BD/beida/FileLibrary/teach_order/x603as0417a02/x603as0417a02.files/image0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ziyuan.wmw.cn/BD/beida/FileLibrary/teach_order/x603as0417a02/x603as0417a02.files/image035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，由于x、y都是正整数，得：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noProof/>
          <w:color w:val="000000"/>
          <w:kern w:val="0"/>
          <w:szCs w:val="21"/>
        </w:rPr>
        <w:drawing>
          <wp:inline distT="0" distB="0" distL="0" distR="0">
            <wp:extent cx="2537460" cy="571500"/>
            <wp:effectExtent l="0" t="0" r="0" b="0"/>
            <wp:docPr id="9" name="图片 9" descr="http://ziyuan.wmw.cn/BD/beida/FileLibrary/teach_order/x603as0417a02/x603as0417a02.files/image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ziyuan.wmw.cn/BD/beida/FileLibrary/teach_order/x603as0417a02/x603as0417a02.files/image037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4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要使锯的次数最少，应取x=7，y=8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即当锯得38毫米的钢管7段，90毫米的钢管8段时，才能使钢管的损耗最少。</w:t>
      </w:r>
    </w:p>
    <w:p w:rsidR="00F36804" w:rsidRPr="00F36804" w:rsidRDefault="00F36804" w:rsidP="00F36804">
      <w:pPr>
        <w:widowControl/>
        <w:spacing w:line="300" w:lineRule="atLeast"/>
        <w:ind w:firstLine="420"/>
        <w:rPr>
          <w:rFonts w:ascii="Times New Roman" w:eastAsia="宋体" w:hAnsi="Times New Roman" w:cs="Times New Roman"/>
          <w:color w:val="000000"/>
          <w:kern w:val="0"/>
          <w:sz w:val="27"/>
          <w:szCs w:val="27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阅读材料</w:t>
      </w:r>
    </w:p>
    <w:p w:rsidR="00F36804" w:rsidRPr="00F36804" w:rsidRDefault="00F36804" w:rsidP="00F36804">
      <w:pPr>
        <w:widowControl/>
        <w:spacing w:line="263" w:lineRule="atLeast"/>
        <w:ind w:firstLine="420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最少几架飞机、最少几箱油</w:t>
      </w:r>
    </w:p>
    <w:p w:rsidR="00F36804" w:rsidRPr="00F36804" w:rsidRDefault="00F36804" w:rsidP="00F36804">
      <w:pPr>
        <w:widowControl/>
        <w:spacing w:before="100" w:beforeAutospacing="1" w:line="300" w:lineRule="atLeast"/>
        <w:ind w:firstLine="420"/>
        <w:rPr>
          <w:rFonts w:ascii="宋体" w:eastAsia="宋体" w:hAnsi="宋体" w:cs="宋体"/>
          <w:color w:val="000000"/>
          <w:kern w:val="0"/>
          <w:sz w:val="27"/>
          <w:szCs w:val="27"/>
        </w:rPr>
      </w:pPr>
      <w:r w:rsidRPr="00F36804">
        <w:rPr>
          <w:rFonts w:ascii="宋体" w:eastAsia="宋体" w:hAnsi="宋体" w:cs="宋体" w:hint="eastAsia"/>
          <w:color w:val="000000"/>
          <w:kern w:val="0"/>
          <w:szCs w:val="21"/>
        </w:rPr>
        <w:t>有一批同一型号的飞机，它们都停放在同一个飞机场，现在要绕地球做环球飞行，但飞机的油箱不够大，即使油箱装满油，飞机也只能绕地球飞半圈。假设飞机可以在任何地方停留，飞机和飞机可以在任何地点互相加油（也就是把一架飞机的油倒给另一架），但要求所有的飞机都有足够的油返回飞机场。请问，要保证一架飞机完成环球飞行，机场里的飞机数</w:t>
      </w:r>
      <w:r w:rsidRPr="00F36804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量最少是几？消耗的油最少是多少？（以油箱为单位）。也就是说，机场里最少有几架飞机才能保证其中的一架完成环球飞行，最少消耗多少油箱油？</w:t>
      </w:r>
    </w:p>
    <w:p w:rsidR="00F36804" w:rsidRPr="00F36804" w:rsidRDefault="00F36804" w:rsidP="00F36804">
      <w:pPr>
        <w:widowControl/>
        <w:ind w:firstLine="420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noProof/>
          <w:color w:val="000000"/>
          <w:kern w:val="0"/>
          <w:szCs w:val="21"/>
        </w:rPr>
        <w:drawing>
          <wp:inline distT="0" distB="0" distL="0" distR="0">
            <wp:extent cx="1028700" cy="662940"/>
            <wp:effectExtent l="0" t="0" r="0" b="3810"/>
            <wp:docPr id="8" name="图片 8" descr="http://ziyuan.wmw.cn/BD/beida/FileLibrary/teach_order/x603as0417a02/x603as0417a02.files/image0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ziyuan.wmw.cn/BD/beida/FileLibrary/teach_order/x603as0417a02/x603as0417a02.files/image039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804" w:rsidRPr="00F36804" w:rsidRDefault="00F36804" w:rsidP="00F36804">
      <w:pPr>
        <w:widowControl/>
        <w:ind w:firstLine="420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 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 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noProof/>
          <w:color w:val="000000"/>
          <w:kern w:val="0"/>
          <w:szCs w:val="21"/>
        </w:rPr>
        <w:drawing>
          <wp:inline distT="0" distB="0" distL="0" distR="0">
            <wp:extent cx="4983480" cy="716280"/>
            <wp:effectExtent l="0" t="0" r="7620" b="7620"/>
            <wp:docPr id="7" name="图片 7" descr="http://ziyuan.wmw.cn/BD/beida/FileLibrary/teach_order/x603as0417a02/x603as0417a02.files/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ziyuan.wmw.cn/BD/beida/FileLibrary/teach_order/x603as0417a02/x603as0417a02.files/image040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48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练习题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1．一个自然数与3的和是5的倍数，与3的差是6的倍数，在这样的自然数中，最小的一个是多少？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解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：与3的和是5的倍数的自然数从小到大依次为：2、7、12、17、22、27、32……与3的差是6的倍数的自然数从小到大依次为：9、15、21、27、33、39、45……27是第一个同时符合两个条件的自然数，故满足条件的最小的自然数是27。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说明：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将符合某条件的自然数一一列举，逐一比较，从中找出最值，这种方法叫枚举法。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2．用10元钱买4角、8角、1元的画片共15张，则最多可买1元的画片几张？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解：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设1元的画片买了x张，8角的画片买了y张，则4角的画片买了（15-x-y）张，共用了10元钱，可列方程：0.4（15-x-y）+0.8y+x=10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即2y+3x=20，</w:t>
      </w:r>
      <w:r>
        <w:rPr>
          <w:rFonts w:ascii="宋体" w:eastAsia="宋体" w:hAnsi="宋体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638300" cy="388620"/>
            <wp:effectExtent l="0" t="0" r="0" b="0"/>
            <wp:docPr id="6" name="图片 6" descr="http://ziyuan.wmw.cn/BD/beida/FileLibrary/teach_order/x603as0417a02/x603as0417a02.files/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ziyuan.wmw.cn/BD/beida/FileLibrary/teach_order/x603as0417a02/x603as0417a02.files/image042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，x最大，y应该最小，故y=1，x=6，15-x-y=8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因此，1元的画片最多买6张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说明：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此题也可以一一试验，从买9张1元的开始，逐渐减少，直到买6张为止。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3．某人从金坛出发去扬州、常州、苏州、杭州各一次，最后返回金坛。已知各城市之间的路费如表所示，请为他设计一条路费最省的路线。（单位：元）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tbl>
      <w:tblPr>
        <w:tblW w:w="641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9"/>
        <w:gridCol w:w="1069"/>
        <w:gridCol w:w="1070"/>
        <w:gridCol w:w="1069"/>
        <w:gridCol w:w="1069"/>
        <w:gridCol w:w="1070"/>
      </w:tblGrid>
      <w:tr w:rsidR="00F36804" w:rsidRPr="00F36804" w:rsidTr="00F36804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金坛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常州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扬州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苏州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杭州</w:t>
            </w:r>
          </w:p>
        </w:tc>
      </w:tr>
      <w:tr w:rsidR="00F36804" w:rsidRPr="00F36804" w:rsidTr="00F36804">
        <w:trPr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金坛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50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60</w:t>
            </w:r>
          </w:p>
        </w:tc>
      </w:tr>
      <w:tr w:rsidR="00F36804" w:rsidRPr="00F36804" w:rsidTr="00F36804">
        <w:trPr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常州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30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15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25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30</w:t>
            </w:r>
          </w:p>
        </w:tc>
      </w:tr>
      <w:tr w:rsidR="00F36804" w:rsidRPr="00F36804" w:rsidTr="00F36804">
        <w:trPr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扬州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40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15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15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25</w:t>
            </w:r>
          </w:p>
        </w:tc>
      </w:tr>
      <w:tr w:rsidR="00F36804" w:rsidRPr="00F36804" w:rsidTr="00F36804">
        <w:trPr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苏州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50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25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15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15</w:t>
            </w:r>
          </w:p>
        </w:tc>
      </w:tr>
      <w:tr w:rsidR="00F36804" w:rsidRPr="00F36804" w:rsidTr="00F36804">
        <w:trPr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杭州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60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25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15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6804" w:rsidRPr="00F36804" w:rsidRDefault="00F36804" w:rsidP="00F36804">
            <w:pPr>
              <w:widowControl/>
              <w:spacing w:line="263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6804">
              <w:rPr>
                <w:rFonts w:ascii="宋体" w:eastAsia="宋体" w:hAnsi="宋体" w:cs="Times New Roman" w:hint="eastAsia"/>
                <w:kern w:val="0"/>
                <w:szCs w:val="21"/>
              </w:rPr>
              <w:t>0</w:t>
            </w:r>
          </w:p>
        </w:tc>
      </w:tr>
    </w:tbl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分析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：画张图，帮助思考，将两个城市之间的旅费标在这两个城市的连线上，很容易找到一条价钱是130元的路线。下面说明这是最少的费用。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 </w:t>
      </w:r>
    </w:p>
    <w:p w:rsidR="00F36804" w:rsidRPr="00F36804" w:rsidRDefault="00F36804" w:rsidP="00F36804">
      <w:pPr>
        <w:widowControl/>
        <w:spacing w:line="263" w:lineRule="atLeast"/>
        <w:ind w:firstLine="420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2209800" cy="1600200"/>
            <wp:effectExtent l="0" t="0" r="0" b="0"/>
            <wp:docPr id="5" name="图片 5" descr="http://ziyuan.wmw.cn/BD/beida/FileLibrary/teach_order/x603as0417a02/x603as0417a02.files/image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ziyuan.wmw.cn/BD/beida/FileLibrary/teach_order/x603as0417a02/x603as0417a02.files/image044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 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 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解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：任一条路线都有一段是经过扬州、常州、苏州和杭州的折线。如果取都标15元的三段，从金坛进出就要（15×3+30+60）元，总价钱超过130元；如果这条折线上有两段标15，一段标25，那么从金坛进出就要（40+60+2×15+25）或（30+50+2×15+25）元，总价超过130元。而只有路线：金坛→常州→杭州→苏州→扬州→金坛 或 金坛→扬州→苏州→杭州→常州→金坛共需130元，这是最少的路费。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4．六位同学数学考试的平均成绩是92.5分，他们的成绩是互不相同的整数，最高分是99分，最低分是76分，则按分数从高到低居第三位的同学至少得多少分？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分析：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六位同学的总分为92.5×6=555分，要使第三名同学得分尽可能少，第二名应仅次于第一名的得分99分，因此第二名同学得98分，同时应使第四、第五名同学的得分尽可能与第三名同学的得分接近。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解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：92.5×6-99-98-76=282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第三、四、五名同学的总分是282分。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由于282÷3=94分，因此要使这三名同学得分接近，应为95、94、93分。所以按分数从高到低排列居第三名的同学至少得95分。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5．已知2不大于A，A小于B，B不大于15，A和B都是自然数，求</w:t>
      </w:r>
      <w:r>
        <w:rPr>
          <w:rFonts w:ascii="宋体" w:eastAsia="宋体" w:hAnsi="宋体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419100" cy="388620"/>
            <wp:effectExtent l="0" t="0" r="0" b="0"/>
            <wp:docPr id="4" name="图片 4" descr="http://ziyuan.wmw.cn/BD/beida/FileLibrary/teach_order/x603as0417a02/x603as0417a02.files/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ziyuan.wmw.cn/BD/beida/FileLibrary/teach_order/x603as0417a02/x603as0417a02.files/image046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的最小值。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解：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由题意知2≤A＜B≤15，且A、B都是自然数</w:t>
      </w:r>
    </w:p>
    <w:p w:rsidR="00F36804" w:rsidRPr="00F36804" w:rsidRDefault="00F36804" w:rsidP="00F36804">
      <w:pPr>
        <w:widowControl/>
        <w:spacing w:line="263" w:lineRule="atLeast"/>
        <w:ind w:firstLine="147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752600" cy="388620"/>
            <wp:effectExtent l="0" t="0" r="0" b="0"/>
            <wp:docPr id="3" name="图片 3" descr="http://ziyuan.wmw.cn/BD/beida/FileLibrary/teach_order/x603as0417a02/x603as0417a02.files/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ziyuan.wmw.cn/BD/beida/FileLibrary/teach_order/x603as0417a02/x603as0417a02.files/image048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要使</w:t>
      </w:r>
      <w:r>
        <w:rPr>
          <w:rFonts w:ascii="宋体" w:eastAsia="宋体" w:hAnsi="宋体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419100" cy="388620"/>
            <wp:effectExtent l="0" t="0" r="0" b="0"/>
            <wp:docPr id="2" name="图片 2" descr="http://ziyuan.wmw.cn/BD/beida/FileLibrary/teach_order/x603as0417a02/x603as0417a02.files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ziyuan.wmw.cn/BD/beida/FileLibrary/teach_order/x603as0417a02/x603as0417a02.files/image050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最小，应使A、B尽可能大，故A=14，B=15</w:t>
      </w:r>
    </w:p>
    <w:p w:rsidR="00F36804" w:rsidRPr="00F36804" w:rsidRDefault="00F36804" w:rsidP="00F36804">
      <w:pPr>
        <w:widowControl/>
        <w:spacing w:line="263" w:lineRule="atLeast"/>
        <w:ind w:firstLine="147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440180" cy="388620"/>
            <wp:effectExtent l="0" t="0" r="7620" b="0"/>
            <wp:docPr id="1" name="图片 1" descr="http://ziyuan.wmw.cn/BD/beida/FileLibrary/teach_order/x603as0417a02/x603as0417a02.files/image0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ziyuan.wmw.cn/BD/beida/FileLibrary/teach_order/x603as0417a02/x603as0417a02.files/image052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6．有一个长方体的盒子，从里面量长40厘米，宽12厘米，高7厘米，在这个盒子里放长5厘米、宽4厘米、高3厘米的长方体木块最多能放多少块？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分析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：由（40×12×7）÷（5×4×3）=56，可知最多可放56块，怎样才能不浪费一点空间呢？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解：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第一层摆长为5厘米、宽为4厘米、高为3厘米的长方体木块，（40÷5）×（12÷4）=24个，第二层摆长为5厘米、宽为3厘米、高为4厘米的长方体木块，（40÷5）×（12÷3）=32个，由于7=4+3，恰好可以摆放两层，因此最多能放56块。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lastRenderedPageBreak/>
        <w:t>说明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：最多可摆放56块，还必须要指明是如何摆放的。同一个小长方体木块既可以看成高为4厘米，也可以看成高为3厘米。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7．将若干只鸡放入若干个笼中，若每个笼中放4只，则有一鸡无笼可放；若每个笼里放5只，则有一笼无鸡可放，求最少有几个笼？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解：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设有x个笼，则共有（4x+1）只鸡，当每个笼中放5只鸡时，有一笼无鸡可放，这说明x个笼中有一个空笼，还有一个笼中不一定放满5只，但至少1只至多5只，有（x-2）个笼里放满5只。故1≤4x+1－5（x-2）≤5，解得6≤x≤10，由x是整数，则x最小取6，且当x=6时，有鸡25只，满足题意，故至少有6个鸡笼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8．有一种电子游戏，从第一关开始打，打通一关进入下一关，共有很多关，每关最多可得800分，另外每获得1000分就可获得一次奖励（即在得到1000分、2000分、3000分……以后各得一次奖励），每一次奖励最多为500分，打到第四关，最多可得多少分？要得到12000分，至少要打到第几关？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解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：打通第一关得到800分，打通第二关得到1600分，其间得到奖励分500分，共2100分，在得到2000分时又获得奖励500分，共得2600分，第三关得到2600+800=3400分，其间得到奖励分500分，共得3900分，第四关得到3900+800=4700分，其间在4000分时获得奖励500分，共计5200分，其间在5000分时获得奖励500分，所以在打通第四关时得分是5700分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假定打到某一关时得分超过12000分，那么由于满整千分就可以得到奖励分，因此在得到12000分以前，已经获得了11次奖励，共得奖励分最多为500×11=5500分，所以各层打的分至少有12000-5500=6500分，每关得分800，6500÷8=8……100，因此至少要打到第9关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9．由三个非零数字组成的三位数与这三个数字之和的商记为K，如果K为整数，那么K的最大值是多少？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解：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设这个三位数的各位数字之和为a，由三个数字均不为零，知3≤a≤27。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当a≤9时，对每一个确定的a，要使K最大，应使这个三位数最大，即十位数字和个位数字都取1，百位数字取（a-2），当a=3，4，5，6，7，8，9时，K=37，52.75，62.2，68.5，73，101.83，79，因此当a≤9时，最大的整数K=711÷（7+1+1）=79。下面证明K=79是最大的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若a=10，则aK的个位数字是0，即这个三位数的个位数字是0，与题意不符。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若a=11，则三位数最大是911，911÷11=82.8，商不是整数。而81×11=891，82×11=902，80×11=880均不合要求。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若a=12，最大的三位数是921，而921÷12&lt;79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若a≥13，由于a×79≥13×79=1027＞1000，这与题意不符。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综上所述，K的最大值是79。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10．如果a，b为正整数，且24a+168b为完全平方数，求a+b的最小值。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分析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：由于a，b为正整数，要求a+b的最小值。因此我们可以从最小的正整数开始试验。a=1，b=1；a=1，b=2；a=1，b=3……a=2，b=1；a=2，b=2；a=2，b=3……a=3，b=1；a=3，b=2；a=3，b=3……</w:t>
      </w:r>
      <w:r w:rsidRPr="00F36804">
        <w:rPr>
          <w:rFonts w:ascii="宋体" w:eastAsia="宋体" w:hAnsi="宋体" w:cs="Times New Roman" w:hint="eastAsia"/>
          <w:color w:val="000000"/>
          <w:spacing w:val="-8"/>
          <w:kern w:val="0"/>
          <w:szCs w:val="21"/>
        </w:rPr>
        <w:t>不难得出当a=3，b=3时，24a+168b为24的平方，则a+b的最小值是6。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如果a+b的最小值很大，显然这种方法是不太好的。下面我们换一种方法来做。</w:t>
      </w:r>
    </w:p>
    <w:p w:rsidR="00F36804" w:rsidRPr="00F36804" w:rsidRDefault="00F36804" w:rsidP="00F36804">
      <w:pPr>
        <w:widowControl/>
        <w:spacing w:line="263" w:lineRule="atLeast"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解：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24a+168b=2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  <w:vertAlign w:val="superscript"/>
        </w:rPr>
        <w:t>2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×2×3×（a+7b），又a，b为正整数，则a+7b≥8，要使2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  <w:vertAlign w:val="superscript"/>
        </w:rPr>
        <w:t>2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×2×3×（a+7b）是完全平方数，则a+7b必有因数6×K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  <w:vertAlign w:val="superscript"/>
        </w:rPr>
        <w:t>2</w:t>
      </w: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，K是正整数。要使a+b的值最小，则K应该最小。因此K=2，当K=2时，a+7b=24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即当a=3，b=3时，a+b的值最小是6，此时24a+168b是24的平方。</w:t>
      </w:r>
    </w:p>
    <w:p w:rsidR="00F36804" w:rsidRPr="00F36804" w:rsidRDefault="00F36804" w:rsidP="00F36804">
      <w:pPr>
        <w:widowControl/>
        <w:spacing w:line="263" w:lineRule="atLeast"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36804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C7409" w:rsidRPr="00F36804" w:rsidRDefault="000C7409" w:rsidP="00F36804"/>
    <w:sectPr w:rsidR="000C7409" w:rsidRPr="00F368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3C7" w:rsidRDefault="002213C7" w:rsidP="00A16A3A">
      <w:r>
        <w:separator/>
      </w:r>
    </w:p>
  </w:endnote>
  <w:endnote w:type="continuationSeparator" w:id="0">
    <w:p w:rsidR="002213C7" w:rsidRDefault="002213C7" w:rsidP="00A16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3C7" w:rsidRDefault="002213C7" w:rsidP="00A16A3A">
      <w:r>
        <w:separator/>
      </w:r>
    </w:p>
  </w:footnote>
  <w:footnote w:type="continuationSeparator" w:id="0">
    <w:p w:rsidR="002213C7" w:rsidRDefault="002213C7" w:rsidP="00A16A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804"/>
    <w:rsid w:val="000C7409"/>
    <w:rsid w:val="002213C7"/>
    <w:rsid w:val="005A3DA2"/>
    <w:rsid w:val="006600B8"/>
    <w:rsid w:val="00A16A3A"/>
    <w:rsid w:val="00B6773C"/>
    <w:rsid w:val="00F3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36804"/>
  </w:style>
  <w:style w:type="paragraph" w:styleId="a3">
    <w:name w:val="Body Text Indent"/>
    <w:basedOn w:val="a"/>
    <w:link w:val="Char"/>
    <w:uiPriority w:val="99"/>
    <w:semiHidden/>
    <w:unhideWhenUsed/>
    <w:rsid w:val="00F368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3"/>
    <w:uiPriority w:val="99"/>
    <w:semiHidden/>
    <w:rsid w:val="00F36804"/>
    <w:rPr>
      <w:rFonts w:ascii="宋体" w:eastAsia="宋体" w:hAnsi="宋体" w:cs="宋体"/>
      <w:kern w:val="0"/>
      <w:sz w:val="24"/>
      <w:szCs w:val="24"/>
    </w:rPr>
  </w:style>
  <w:style w:type="paragraph" w:styleId="a4">
    <w:name w:val="Body Text"/>
    <w:basedOn w:val="a"/>
    <w:link w:val="Char0"/>
    <w:uiPriority w:val="99"/>
    <w:semiHidden/>
    <w:unhideWhenUsed/>
    <w:rsid w:val="00F368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正文文本 Char"/>
    <w:basedOn w:val="a0"/>
    <w:link w:val="a4"/>
    <w:uiPriority w:val="99"/>
    <w:semiHidden/>
    <w:rsid w:val="00F36804"/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F3680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36804"/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A16A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A16A3A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A16A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A16A3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36804"/>
  </w:style>
  <w:style w:type="paragraph" w:styleId="a3">
    <w:name w:val="Body Text Indent"/>
    <w:basedOn w:val="a"/>
    <w:link w:val="Char"/>
    <w:uiPriority w:val="99"/>
    <w:semiHidden/>
    <w:unhideWhenUsed/>
    <w:rsid w:val="00F368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3"/>
    <w:uiPriority w:val="99"/>
    <w:semiHidden/>
    <w:rsid w:val="00F36804"/>
    <w:rPr>
      <w:rFonts w:ascii="宋体" w:eastAsia="宋体" w:hAnsi="宋体" w:cs="宋体"/>
      <w:kern w:val="0"/>
      <w:sz w:val="24"/>
      <w:szCs w:val="24"/>
    </w:rPr>
  </w:style>
  <w:style w:type="paragraph" w:styleId="a4">
    <w:name w:val="Body Text"/>
    <w:basedOn w:val="a"/>
    <w:link w:val="Char0"/>
    <w:uiPriority w:val="99"/>
    <w:semiHidden/>
    <w:unhideWhenUsed/>
    <w:rsid w:val="00F368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正文文本 Char"/>
    <w:basedOn w:val="a0"/>
    <w:link w:val="a4"/>
    <w:uiPriority w:val="99"/>
    <w:semiHidden/>
    <w:rsid w:val="00F36804"/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F3680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36804"/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A16A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A16A3A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A16A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A16A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8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image" Target="media/image12.jpeg"/><Relationship Id="rId26" Type="http://schemas.openxmlformats.org/officeDocument/2006/relationships/image" Target="media/image20.gif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5" Type="http://schemas.openxmlformats.org/officeDocument/2006/relationships/image" Target="media/image19.jpeg"/><Relationship Id="rId2" Type="http://schemas.microsoft.com/office/2007/relationships/stylesWithEffects" Target="stylesWithEffects.xml"/><Relationship Id="rId16" Type="http://schemas.openxmlformats.org/officeDocument/2006/relationships/image" Target="media/image10.gif"/><Relationship Id="rId20" Type="http://schemas.openxmlformats.org/officeDocument/2006/relationships/image" Target="media/image14.gi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24" Type="http://schemas.openxmlformats.org/officeDocument/2006/relationships/image" Target="media/image18.gif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23" Type="http://schemas.openxmlformats.org/officeDocument/2006/relationships/image" Target="media/image17.gif"/><Relationship Id="rId28" Type="http://schemas.openxmlformats.org/officeDocument/2006/relationships/image" Target="media/image22.gif"/><Relationship Id="rId10" Type="http://schemas.openxmlformats.org/officeDocument/2006/relationships/image" Target="media/image4.gif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gif"/><Relationship Id="rId22" Type="http://schemas.openxmlformats.org/officeDocument/2006/relationships/image" Target="media/image16.gif"/><Relationship Id="rId27" Type="http://schemas.openxmlformats.org/officeDocument/2006/relationships/image" Target="media/image21.gi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1019</Words>
  <Characters>5810</Characters>
  <Application>Microsoft Office Word</Application>
  <DocSecurity>0</DocSecurity>
  <Lines>48</Lines>
  <Paragraphs>13</Paragraphs>
  <ScaleCrop>false</ScaleCrop>
  <Company/>
  <LinksUpToDate>false</LinksUpToDate>
  <CharactersWithSpaces>6816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yuzhy</dc:creator>
  <cp:lastModifiedBy>Administrator</cp:lastModifiedBy>
  <cp:revision>2</cp:revision>
  <dcterms:created xsi:type="dcterms:W3CDTF">2017-09-03T17:23:00Z</dcterms:created>
  <dcterms:modified xsi:type="dcterms:W3CDTF">2018-11-20T15:25:00Z</dcterms:modified>
</cp:coreProperties>
</file>